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B14D" w14:textId="2AE72DEE" w:rsidR="00D40782" w:rsidRPr="00D01CB2" w:rsidRDefault="00D01CB2" w:rsidP="00D01CB2">
      <w:pPr>
        <w:jc w:val="center"/>
        <w:rPr>
          <w:b/>
          <w:bCs/>
          <w:sz w:val="40"/>
          <w:szCs w:val="40"/>
        </w:rPr>
      </w:pPr>
      <w:r w:rsidRPr="00D01CB2">
        <w:rPr>
          <w:b/>
          <w:bCs/>
          <w:sz w:val="40"/>
          <w:szCs w:val="40"/>
        </w:rPr>
        <w:t>FICHE DE CONVERSIONS – EN ROUTE VERS LE BREVET</w:t>
      </w:r>
    </w:p>
    <w:p w14:paraId="01D9D044" w14:textId="1C177B26" w:rsidR="00D01CB2" w:rsidRDefault="00D01CB2"/>
    <w:p w14:paraId="6D23793C" w14:textId="5BBCFF4D" w:rsidR="00D01CB2" w:rsidRDefault="00D01CB2">
      <w:r>
        <w:t>1 km = _ _ _ _ _ m</w:t>
      </w:r>
      <w:r>
        <w:tab/>
      </w:r>
      <w:r>
        <w:tab/>
        <w:t>2,3 kg = _ _ _ _ g</w:t>
      </w:r>
      <w:r>
        <w:tab/>
      </w:r>
      <w:r>
        <w:tab/>
        <w:t>35 kW = _ _ _ _ _ _ _ W</w:t>
      </w:r>
    </w:p>
    <w:p w14:paraId="7C9B054F" w14:textId="0F124A8F" w:rsidR="00D01CB2" w:rsidRDefault="00D01CB2">
      <w:r>
        <w:t>50 g = _ _ _ _ _ kg</w:t>
      </w:r>
      <w:r>
        <w:tab/>
      </w:r>
      <w:r>
        <w:tab/>
        <w:t>32 cm = _ _ _ _ m</w:t>
      </w:r>
      <w:r>
        <w:tab/>
      </w:r>
      <w:r>
        <w:tab/>
        <w:t xml:space="preserve">1 L = _ _ _ _ _ _ </w:t>
      </w:r>
      <w:proofErr w:type="spellStart"/>
      <w:r>
        <w:t>mL</w:t>
      </w:r>
      <w:proofErr w:type="spellEnd"/>
    </w:p>
    <w:p w14:paraId="4BC312EF" w14:textId="2F4AF234" w:rsidR="00D01CB2" w:rsidRDefault="00D01CB2">
      <w:r>
        <w:t>8 MN = _ _ _ _ _ _ _ _ _ N</w:t>
      </w:r>
      <w:r>
        <w:tab/>
        <w:t xml:space="preserve">20 </w:t>
      </w:r>
      <w:proofErr w:type="gramStart"/>
      <w:r>
        <w:t>mA  =</w:t>
      </w:r>
      <w:proofErr w:type="gramEnd"/>
      <w:r>
        <w:t xml:space="preserve"> _ _ _ _ A</w:t>
      </w:r>
      <w:r>
        <w:tab/>
      </w:r>
      <w:r>
        <w:tab/>
        <w:t>3 k</w:t>
      </w:r>
      <w:r>
        <w:sym w:font="Symbol" w:char="F057"/>
      </w:r>
      <w:r>
        <w:t xml:space="preserve"> = _ _ _ _ _ </w:t>
      </w:r>
      <w:r>
        <w:sym w:font="Symbol" w:char="F057"/>
      </w:r>
    </w:p>
    <w:p w14:paraId="7A2CDA16" w14:textId="02399958" w:rsidR="00D01CB2" w:rsidRDefault="00D01CB2">
      <w:r>
        <w:t>1 tonne = _ _ _ _ _ kg</w:t>
      </w:r>
      <w:r>
        <w:tab/>
      </w:r>
      <w:r>
        <w:tab/>
        <w:t>253 mV = _ _ _ _ V</w:t>
      </w:r>
      <w:r>
        <w:tab/>
      </w:r>
      <w:r>
        <w:tab/>
        <w:t>1 000 µm = _ _ _ _ mm</w:t>
      </w:r>
      <w:r>
        <w:br/>
      </w:r>
    </w:p>
    <w:p w14:paraId="07F5FE01" w14:textId="77777777" w:rsidR="00D01CB2" w:rsidRDefault="00D01CB2"/>
    <w:sectPr w:rsidR="00D01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82"/>
    <w:rsid w:val="00D01CB2"/>
    <w:rsid w:val="00D40782"/>
    <w:rsid w:val="00D5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431D"/>
  <w15:chartTrackingRefBased/>
  <w15:docId w15:val="{2B39103F-635E-45C8-A1EE-3378924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bezaud</dc:creator>
  <cp:keywords/>
  <dc:description/>
  <cp:lastModifiedBy>xavier bezaud</cp:lastModifiedBy>
  <cp:revision>2</cp:revision>
  <dcterms:created xsi:type="dcterms:W3CDTF">2021-05-28T11:53:00Z</dcterms:created>
  <dcterms:modified xsi:type="dcterms:W3CDTF">2021-05-28T11:53:00Z</dcterms:modified>
</cp:coreProperties>
</file>